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6B9" w14:textId="2B768C15" w:rsidR="002878DD" w:rsidRDefault="007169FD">
      <w:r>
        <w:t xml:space="preserve">            </w:t>
      </w:r>
      <w:r w:rsidR="003B7E86">
        <w:rPr>
          <w:noProof/>
        </w:rPr>
        <w:drawing>
          <wp:inline distT="0" distB="0" distL="0" distR="0" wp14:anchorId="5EF8EB6E" wp14:editId="4BF46BD0">
            <wp:extent cx="2953784" cy="4146550"/>
            <wp:effectExtent l="0" t="0" r="0" b="6350"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f Portrait Proje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181" cy="415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F4C">
        <w:t xml:space="preserve">      </w:t>
      </w:r>
      <w:r w:rsidR="00682F4C">
        <w:rPr>
          <w:noProof/>
        </w:rPr>
        <w:drawing>
          <wp:inline distT="0" distB="0" distL="0" distR="0" wp14:anchorId="7DE8DB2A" wp14:editId="6A1B9194">
            <wp:extent cx="2914436" cy="3865245"/>
            <wp:effectExtent l="0" t="0" r="635" b="1905"/>
            <wp:docPr id="5" name="Picture 5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d21d9f7a7aa5ad989ecb6cfdd83932b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93" cy="393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B246" w14:textId="5FB7529F" w:rsidR="007169FD" w:rsidRPr="003B3CBE" w:rsidRDefault="007169FD">
      <w:pPr>
        <w:rPr>
          <w:b/>
          <w:bCs/>
          <w:color w:val="FF0000"/>
          <w:sz w:val="28"/>
          <w:szCs w:val="28"/>
          <w:u w:val="single"/>
        </w:rPr>
      </w:pPr>
      <w:bookmarkStart w:id="0" w:name="_GoBack"/>
      <w:r w:rsidRPr="003B3CBE">
        <w:rPr>
          <w:b/>
          <w:bCs/>
          <w:color w:val="FF0000"/>
          <w:sz w:val="28"/>
          <w:szCs w:val="28"/>
          <w:u w:val="single"/>
        </w:rPr>
        <w:t xml:space="preserve">Project #1 – </w:t>
      </w:r>
      <w:r w:rsidR="003B7E86" w:rsidRPr="003B3CBE">
        <w:rPr>
          <w:b/>
          <w:bCs/>
          <w:color w:val="FF0000"/>
          <w:sz w:val="28"/>
          <w:szCs w:val="28"/>
          <w:u w:val="single"/>
        </w:rPr>
        <w:t>Self Portrait Silhouette</w:t>
      </w:r>
      <w:r w:rsidRPr="003B3CBE">
        <w:rPr>
          <w:b/>
          <w:bCs/>
          <w:color w:val="FF0000"/>
          <w:sz w:val="28"/>
          <w:szCs w:val="28"/>
          <w:u w:val="single"/>
        </w:rPr>
        <w:t xml:space="preserve"> Project – 100 pts</w:t>
      </w:r>
    </w:p>
    <w:bookmarkEnd w:id="0"/>
    <w:p w14:paraId="6224A38F" w14:textId="09609ACB" w:rsidR="007169FD" w:rsidRPr="00895467" w:rsidRDefault="007169FD">
      <w:pPr>
        <w:rPr>
          <w:b/>
          <w:bCs/>
        </w:rPr>
      </w:pPr>
      <w:r w:rsidRPr="00895467">
        <w:rPr>
          <w:b/>
          <w:bCs/>
        </w:rPr>
        <w:t>Due Date: March 20</w:t>
      </w:r>
      <w:r w:rsidRPr="00895467">
        <w:rPr>
          <w:b/>
          <w:bCs/>
          <w:vertAlign w:val="superscript"/>
        </w:rPr>
        <w:t>th</w:t>
      </w:r>
      <w:r w:rsidRPr="00895467">
        <w:rPr>
          <w:b/>
          <w:bCs/>
        </w:rPr>
        <w:t xml:space="preserve"> at 12:00 Noon</w:t>
      </w:r>
    </w:p>
    <w:p w14:paraId="5A1F08FA" w14:textId="16EB6301" w:rsidR="00895467" w:rsidRDefault="00895467">
      <w:r w:rsidRPr="00895467">
        <w:rPr>
          <w:b/>
          <w:bCs/>
        </w:rPr>
        <w:t>Materials Needed:</w:t>
      </w:r>
      <w:r>
        <w:t xml:space="preserve"> </w:t>
      </w:r>
      <w:r w:rsidR="003B7E86">
        <w:t xml:space="preserve">Pencil, </w:t>
      </w:r>
      <w:r>
        <w:t xml:space="preserve"> 9” x 12” draw paper, black fine tip marker </w:t>
      </w:r>
      <w:r w:rsidR="00682F4C">
        <w:t>or ball point pen, color pencils/markers, optional.</w:t>
      </w:r>
    </w:p>
    <w:p w14:paraId="14916741" w14:textId="36038735" w:rsidR="00682F4C" w:rsidRPr="003B3CBE" w:rsidRDefault="003B3CBE">
      <w:pPr>
        <w:rPr>
          <w:b/>
          <w:bCs/>
        </w:rPr>
      </w:pPr>
      <w:r w:rsidRPr="007D5E34">
        <w:rPr>
          <w:b/>
          <w:bCs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637D" wp14:editId="634991D4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6680200" cy="11112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2528" w14:textId="51F424B5" w:rsidR="007D5E34" w:rsidRPr="00F14428" w:rsidRDefault="007D5E34" w:rsidP="007D5E34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Meaning &amp; Creative Thinking Assignment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– 100 points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14:paraId="30751D6B" w14:textId="203F084F" w:rsidR="00682F4C" w:rsidRDefault="007D5E34" w:rsidP="007D5E34">
                            <w:r>
                              <w:t xml:space="preserve">Begin with </w:t>
                            </w:r>
                            <w:r w:rsidR="003B7E86">
                              <w:t xml:space="preserve">a silhouette of yourself. Set up a darkroom with one light source, </w:t>
                            </w:r>
                            <w:r w:rsidR="00682F4C">
                              <w:t xml:space="preserve">attach drawing paper to opposite wall, </w:t>
                            </w:r>
                            <w:r w:rsidR="003B7E86">
                              <w:t>have a friend outline your silhouette/shadow onto the paper</w:t>
                            </w:r>
                            <w:r w:rsidR="00682F4C">
                              <w:t>. The drawing must be accurately to scale and include your facial features. Draw in Hair, Eye, and Ear if you have short hair</w:t>
                            </w:r>
                            <w:r w:rsidR="00FB26AA">
                              <w:t xml:space="preserve">. Take photo to </w:t>
                            </w:r>
                            <w:r w:rsidR="00682F4C">
                              <w:t>Submit the drawing</w:t>
                            </w:r>
                            <w:r w:rsidR="00FB26AA">
                              <w:t xml:space="preserve"> and brainstorm list (20 items)</w:t>
                            </w:r>
                            <w:r w:rsidR="00682F4C">
                              <w:t xml:space="preserve"> for a grade. </w:t>
                            </w:r>
                          </w:p>
                          <w:p w14:paraId="73C2C1E3" w14:textId="663FC2D6" w:rsidR="007D5E34" w:rsidRDefault="007D5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6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.45pt;width:526pt;height:8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/hIw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">
                <v:textbox>
                  <w:txbxContent>
                    <w:p w14:paraId="5D822528" w14:textId="51F424B5" w:rsidR="007D5E34" w:rsidRPr="00F14428" w:rsidRDefault="007D5E34" w:rsidP="007D5E34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Meaning &amp; Creative Thinking Assignment</w:t>
                      </w: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>– 100 points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:</w:t>
                      </w:r>
                    </w:p>
                    <w:p w14:paraId="30751D6B" w14:textId="203F084F" w:rsidR="00682F4C" w:rsidRDefault="007D5E34" w:rsidP="007D5E34">
                      <w:r>
                        <w:t xml:space="preserve">Begin with </w:t>
                      </w:r>
                      <w:r w:rsidR="003B7E86">
                        <w:t xml:space="preserve">a silhouette of yourself. Set up a darkroom with one light source, </w:t>
                      </w:r>
                      <w:r w:rsidR="00682F4C">
                        <w:t xml:space="preserve">attach drawing paper to opposite wall, </w:t>
                      </w:r>
                      <w:r w:rsidR="003B7E86">
                        <w:t>have a friend outline your silhouette/shadow onto the paper</w:t>
                      </w:r>
                      <w:r w:rsidR="00682F4C">
                        <w:t>. The drawing must be accurately to scale and include your facial features. Draw in Hair, Eye, and Ear if you have short hair</w:t>
                      </w:r>
                      <w:r w:rsidR="00FB26AA">
                        <w:t xml:space="preserve">. Take photo to </w:t>
                      </w:r>
                      <w:r w:rsidR="00682F4C">
                        <w:t>Submit the drawing</w:t>
                      </w:r>
                      <w:r w:rsidR="00FB26AA">
                        <w:t xml:space="preserve"> and brainstorm list (20 items)</w:t>
                      </w:r>
                      <w:r w:rsidR="00682F4C">
                        <w:t xml:space="preserve"> for a grade. </w:t>
                      </w:r>
                    </w:p>
                    <w:p w14:paraId="73C2C1E3" w14:textId="663FC2D6" w:rsidR="007D5E34" w:rsidRDefault="007D5E34"/>
                  </w:txbxContent>
                </v:textbox>
                <w10:wrap type="square" anchorx="margin"/>
              </v:shape>
            </w:pict>
          </mc:Fallback>
        </mc:AlternateContent>
      </w:r>
      <w:r w:rsidR="00895467" w:rsidRPr="00895467">
        <w:rPr>
          <w:b/>
          <w:bCs/>
        </w:rPr>
        <w:t>Description:</w:t>
      </w:r>
      <w:r>
        <w:rPr>
          <w:b/>
          <w:bCs/>
        </w:rPr>
        <w:t xml:space="preserve"> </w:t>
      </w:r>
      <w:r w:rsidR="00FB26AA" w:rsidRPr="003B3CBE">
        <w:t>H</w:t>
      </w:r>
      <w:r w:rsidR="00682F4C" w:rsidRPr="003B3CBE">
        <w:t>ave a friend draw a silhouette of you</w:t>
      </w:r>
      <w:r w:rsidR="00FB26AA" w:rsidRPr="003B3CBE">
        <w:t xml:space="preserve"> on a 9”x12” drawing paper. Then br</w:t>
      </w:r>
      <w:r w:rsidR="00682F4C" w:rsidRPr="003B3CBE">
        <w:t xml:space="preserve">ainstorm a list of all </w:t>
      </w:r>
      <w:r w:rsidR="00FB26AA" w:rsidRPr="003B3CBE">
        <w:t xml:space="preserve">the things that define you – Your visual self-portrait! What are </w:t>
      </w:r>
      <w:r w:rsidR="00682F4C" w:rsidRPr="003B3CBE">
        <w:t xml:space="preserve">your favorite things – family activities, </w:t>
      </w:r>
      <w:r w:rsidR="00FB26AA" w:rsidRPr="003B3CBE">
        <w:t xml:space="preserve">what defined you as a kid, now, and your future. Where you hope to go to college or your future career? </w:t>
      </w:r>
      <w:r w:rsidR="00682F4C" w:rsidRPr="003B3CBE">
        <w:t xml:space="preserve"> </w:t>
      </w:r>
      <w:r w:rsidR="007169FD" w:rsidRPr="003B3CBE">
        <w:t xml:space="preserve"> </w:t>
      </w:r>
      <w:r w:rsidR="00FB26AA" w:rsidRPr="003B3CBE">
        <w:t>Using this list, you</w:t>
      </w:r>
      <w:r w:rsidR="00FB26AA" w:rsidRPr="003B3CBE">
        <w:t xml:space="preserve"> will then draw your self- portrait inside filling it with things that best describe you </w:t>
      </w:r>
      <w:r w:rsidR="00FB26AA" w:rsidRPr="003B3CBE">
        <w:t>.</w:t>
      </w:r>
    </w:p>
    <w:p w14:paraId="52FC6519" w14:textId="575F06D1" w:rsidR="00F14428" w:rsidRPr="007D5E34" w:rsidRDefault="007D5E34">
      <w:pPr>
        <w:rPr>
          <w:color w:val="FF0000"/>
          <w:u w:val="single"/>
        </w:rPr>
      </w:pPr>
      <w:r w:rsidRPr="007D5E34">
        <w:rPr>
          <w:color w:val="FF0000"/>
          <w:u w:val="single"/>
        </w:rPr>
        <w:t>Project Directions</w:t>
      </w:r>
      <w:r w:rsidR="00895467">
        <w:rPr>
          <w:color w:val="FF0000"/>
          <w:u w:val="single"/>
        </w:rPr>
        <w:t>/Rubric ( 2</w:t>
      </w:r>
      <w:r w:rsidR="0050794F">
        <w:rPr>
          <w:color w:val="FF0000"/>
          <w:u w:val="single"/>
        </w:rPr>
        <w:t xml:space="preserve">5 </w:t>
      </w:r>
      <w:r w:rsidR="00895467">
        <w:rPr>
          <w:color w:val="FF0000"/>
          <w:u w:val="single"/>
        </w:rPr>
        <w:t>pts each)</w:t>
      </w:r>
      <w:r w:rsidR="00341524">
        <w:rPr>
          <w:color w:val="FF0000"/>
          <w:u w:val="single"/>
        </w:rPr>
        <w:t>:</w:t>
      </w:r>
    </w:p>
    <w:p w14:paraId="6DF8CB98" w14:textId="77777777" w:rsidR="0050794F" w:rsidRDefault="007169FD">
      <w:r>
        <w:t xml:space="preserve">A </w:t>
      </w:r>
      <w:r w:rsidR="00FB26AA">
        <w:t>–</w:t>
      </w:r>
      <w:r w:rsidR="00895467">
        <w:t xml:space="preserve"> </w:t>
      </w:r>
      <w:r w:rsidR="00FB26AA">
        <w:t xml:space="preserve">Line Drawing of Your Silhouette -  </w:t>
      </w:r>
      <w:r w:rsidR="0050794F">
        <w:t xml:space="preserve">Should Fill the 9” x 12” format. </w:t>
      </w:r>
    </w:p>
    <w:p w14:paraId="7E55BB70" w14:textId="7B240050" w:rsidR="007169FD" w:rsidRDefault="0050794F">
      <w:r>
        <w:t xml:space="preserve">B – </w:t>
      </w:r>
      <w:r>
        <w:t xml:space="preserve">Creativity – </w:t>
      </w:r>
      <w:r w:rsidR="00FB26AA">
        <w:t>fill</w:t>
      </w:r>
      <w:r>
        <w:t xml:space="preserve"> interior of silhouette</w:t>
      </w:r>
      <w:r w:rsidR="00FB26AA">
        <w:t xml:space="preserve"> with pencil drawn images that describe you. </w:t>
      </w:r>
    </w:p>
    <w:p w14:paraId="1816970E" w14:textId="795EE56B" w:rsidR="007169FD" w:rsidRDefault="00FB26AA">
      <w:r>
        <w:t xml:space="preserve">C </w:t>
      </w:r>
      <w:r w:rsidR="0050794F">
        <w:t>–</w:t>
      </w:r>
      <w:r>
        <w:t xml:space="preserve"> Ink</w:t>
      </w:r>
      <w:r w:rsidR="0050794F">
        <w:t xml:space="preserve"> </w:t>
      </w:r>
      <w:r>
        <w:t xml:space="preserve">drawing and or color of filled images creating </w:t>
      </w:r>
      <w:r w:rsidR="003B3CBE">
        <w:rPr>
          <w:u w:val="single"/>
        </w:rPr>
        <w:t>C</w:t>
      </w:r>
      <w:r w:rsidRPr="00FB26AA">
        <w:rPr>
          <w:u w:val="single"/>
        </w:rPr>
        <w:t>ontrast</w:t>
      </w:r>
      <w:r>
        <w:t xml:space="preserve"> of light and dark, refer to examples above. </w:t>
      </w:r>
    </w:p>
    <w:p w14:paraId="4371CD68" w14:textId="77777777" w:rsidR="003B3CBE" w:rsidRDefault="007169FD" w:rsidP="003B3CBE">
      <w:r>
        <w:t xml:space="preserve">D </w:t>
      </w:r>
      <w:r w:rsidR="00341524">
        <w:t>–</w:t>
      </w:r>
      <w:r>
        <w:t xml:space="preserve"> </w:t>
      </w:r>
      <w:r w:rsidR="00341524">
        <w:t xml:space="preserve">  </w:t>
      </w:r>
      <w:r w:rsidR="00895467">
        <w:t xml:space="preserve">Craftsmanship – Neat/ Clean </w:t>
      </w:r>
      <w:r w:rsidR="0050794F">
        <w:t>Images and use of ink or color.</w:t>
      </w:r>
    </w:p>
    <w:p w14:paraId="1C75A631" w14:textId="2DB89A89" w:rsidR="003B3CBE" w:rsidRDefault="0050794F" w:rsidP="003B3CBE">
      <w:pPr>
        <w:rPr>
          <w:b/>
          <w:bCs/>
          <w:color w:val="FF0000"/>
          <w:sz w:val="24"/>
          <w:szCs w:val="24"/>
        </w:rPr>
      </w:pPr>
      <w:r w:rsidRPr="0050794F">
        <w:rPr>
          <w:b/>
          <w:bCs/>
          <w:color w:val="FF0000"/>
          <w:sz w:val="24"/>
          <w:szCs w:val="24"/>
        </w:rPr>
        <w:t>Submit Below Your Responses to the following,</w:t>
      </w:r>
      <w:r w:rsidR="003B3CBE">
        <w:rPr>
          <w:b/>
          <w:bCs/>
          <w:color w:val="FF0000"/>
          <w:sz w:val="24"/>
          <w:szCs w:val="24"/>
        </w:rPr>
        <w:t xml:space="preserve"> (</w:t>
      </w:r>
      <w:r w:rsidRPr="0050794F">
        <w:rPr>
          <w:b/>
          <w:bCs/>
          <w:color w:val="FF0000"/>
          <w:sz w:val="24"/>
          <w:szCs w:val="24"/>
        </w:rPr>
        <w:t xml:space="preserve"> 100 pts each</w:t>
      </w:r>
      <w:r w:rsidR="003B3CBE">
        <w:rPr>
          <w:b/>
          <w:bCs/>
          <w:color w:val="FF0000"/>
          <w:sz w:val="24"/>
          <w:szCs w:val="24"/>
        </w:rPr>
        <w:t>)</w:t>
      </w:r>
      <w:r w:rsidRPr="0050794F">
        <w:rPr>
          <w:b/>
          <w:bCs/>
          <w:color w:val="FF0000"/>
          <w:sz w:val="24"/>
          <w:szCs w:val="24"/>
        </w:rPr>
        <w:t xml:space="preserve">: </w:t>
      </w:r>
    </w:p>
    <w:p w14:paraId="6247C3AF" w14:textId="77777777" w:rsidR="003B3CBE" w:rsidRDefault="003B3CBE" w:rsidP="003B3CBE">
      <w:pPr>
        <w:rPr>
          <w:b/>
          <w:bCs/>
          <w:color w:val="FF0000"/>
          <w:sz w:val="24"/>
          <w:szCs w:val="24"/>
        </w:rPr>
      </w:pPr>
    </w:p>
    <w:p w14:paraId="05AEEC05" w14:textId="1B2CB056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lastRenderedPageBreak/>
        <w:t>Connections:</w:t>
      </w:r>
    </w:p>
    <w:p w14:paraId="2AAE6C15" w14:textId="795ADB45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  <w:r w:rsidRPr="003B3CBE">
        <w:rPr>
          <w:color w:val="FF0000"/>
          <w:sz w:val="24"/>
          <w:szCs w:val="24"/>
        </w:rPr>
        <w:t>Describe in a sentence how you used ink and/or color to develop Contrast in your drawing?</w:t>
      </w:r>
    </w:p>
    <w:p w14:paraId="5B8E4165" w14:textId="7B6FA73D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</w:p>
    <w:p w14:paraId="056FD06A" w14:textId="74B17D04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Assessment &amp; Reflection:</w:t>
      </w:r>
    </w:p>
    <w:p w14:paraId="5815EC53" w14:textId="7C101A87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  <w:r w:rsidRPr="003B3CBE">
        <w:rPr>
          <w:color w:val="FF0000"/>
          <w:sz w:val="24"/>
          <w:szCs w:val="24"/>
        </w:rPr>
        <w:t>What did you learn about yourself when creating the brainstorm list for this project?</w:t>
      </w:r>
    </w:p>
    <w:p w14:paraId="2FA5FD3B" w14:textId="204F4CF1" w:rsidR="007169FD" w:rsidRDefault="007169FD"/>
    <w:sectPr w:rsidR="007169FD" w:rsidSect="0068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D"/>
    <w:rsid w:val="00341524"/>
    <w:rsid w:val="003B3CBE"/>
    <w:rsid w:val="003B7E86"/>
    <w:rsid w:val="003D3AAD"/>
    <w:rsid w:val="0050794F"/>
    <w:rsid w:val="0055062F"/>
    <w:rsid w:val="00682F4C"/>
    <w:rsid w:val="007169FD"/>
    <w:rsid w:val="007D5E34"/>
    <w:rsid w:val="00832DDB"/>
    <w:rsid w:val="00895467"/>
    <w:rsid w:val="00EB233C"/>
    <w:rsid w:val="00F14428"/>
    <w:rsid w:val="00FA381D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E47"/>
  <w15:chartTrackingRefBased/>
  <w15:docId w15:val="{ACA5FB3A-0F30-435C-AF24-23914F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3</cp:revision>
  <dcterms:created xsi:type="dcterms:W3CDTF">2020-03-15T17:37:00Z</dcterms:created>
  <dcterms:modified xsi:type="dcterms:W3CDTF">2020-03-15T18:28:00Z</dcterms:modified>
</cp:coreProperties>
</file>