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8DE7C" w14:textId="2D82845B" w:rsidR="002878DD" w:rsidRDefault="00406016">
      <w:r>
        <w:t>…</w:t>
      </w:r>
      <w:r w:rsidR="00382A49">
        <w:t xml:space="preserve">I </w:t>
      </w:r>
      <w:bookmarkStart w:id="0" w:name="_GoBack"/>
      <w:r>
        <w:rPr>
          <w:noProof/>
        </w:rPr>
        <w:drawing>
          <wp:inline distT="0" distB="0" distL="0" distR="0" wp14:anchorId="20F985D4" wp14:editId="7911DF03">
            <wp:extent cx="4662889" cy="2585511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 cant draw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964" cy="27042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3597488" w14:textId="69D837D5" w:rsidR="00406016" w:rsidRDefault="00406016"/>
    <w:p w14:paraId="26E2C996" w14:textId="205C961C" w:rsidR="00406016" w:rsidRDefault="004060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27C3D1" wp14:editId="768FFB0B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FB21D" w14:textId="77777777" w:rsidR="00382A49" w:rsidRDefault="00382A49">
                            <w:r>
                              <w:t>4/13 Assignment:</w:t>
                            </w:r>
                          </w:p>
                          <w:p w14:paraId="1DF11B37" w14:textId="46FF2C34" w:rsidR="00406016" w:rsidRDefault="00406016">
                            <w:r>
                              <w:t xml:space="preserve">Take some time in your sketchbook to practice some of the eyes, noses, mouths in this handout. Then try creating 3 completely different characters using the faces and hair outlines found below. </w:t>
                            </w:r>
                          </w:p>
                          <w:p w14:paraId="6DB7D94B" w14:textId="117C6225" w:rsidR="00406016" w:rsidRDefault="00406016">
                            <w:r>
                              <w:t xml:space="preserve">Note: This is a large file so enlarge on your computer screen and then print. </w:t>
                            </w:r>
                          </w:p>
                          <w:p w14:paraId="6BCDDFE2" w14:textId="57682A44" w:rsidR="00406016" w:rsidRDefault="00406016">
                            <w:r>
                              <w:t>Submit your three drawings on one sketchbook page to TEAMS, 8</w:t>
                            </w:r>
                            <w:r w:rsidRPr="0040601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grade.</w:t>
                            </w:r>
                          </w:p>
                          <w:p w14:paraId="522A5C20" w14:textId="7138853E" w:rsidR="00406016" w:rsidRDefault="00382A49">
                            <w:r>
                              <w:t xml:space="preserve">Remember to follow the rules for portrait drawing layout we reviewed in class. Need a refresher? See below.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27C3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<v:textbox style="mso-fit-shape-to-text:t">
                  <w:txbxContent>
                    <w:p w14:paraId="464FB21D" w14:textId="77777777" w:rsidR="00382A49" w:rsidRDefault="00382A49">
                      <w:r>
                        <w:t>4/13 Assignment:</w:t>
                      </w:r>
                    </w:p>
                    <w:p w14:paraId="1DF11B37" w14:textId="46FF2C34" w:rsidR="00406016" w:rsidRDefault="00406016">
                      <w:r>
                        <w:t xml:space="preserve">Take some time in your sketchbook to practice some of the eyes, noses, mouths in this handout. Then try creating 3 completely different characters using the faces and hair outlines found below. </w:t>
                      </w:r>
                    </w:p>
                    <w:p w14:paraId="6DB7D94B" w14:textId="117C6225" w:rsidR="00406016" w:rsidRDefault="00406016">
                      <w:r>
                        <w:t xml:space="preserve">Note: This is a large file so enlarge on your computer screen and then print. </w:t>
                      </w:r>
                    </w:p>
                    <w:p w14:paraId="6BCDDFE2" w14:textId="57682A44" w:rsidR="00406016" w:rsidRDefault="00406016">
                      <w:r>
                        <w:t>Submit your three drawings on one sketchbook page to TEAMS, 8</w:t>
                      </w:r>
                      <w:r w:rsidRPr="00406016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grade.</w:t>
                      </w:r>
                    </w:p>
                    <w:p w14:paraId="522A5C20" w14:textId="7138853E" w:rsidR="00406016" w:rsidRDefault="00382A49">
                      <w:r>
                        <w:t xml:space="preserve">Remember to follow the rules for portrait drawing layout we reviewed in class. Need a refresher? See below.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C651347" wp14:editId="450A985D">
            <wp:extent cx="1275080" cy="7070153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 cant draw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832" cy="7113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769F2" w14:textId="6C981706" w:rsidR="00382A49" w:rsidRDefault="00382A49"/>
    <w:p w14:paraId="21B82EE0" w14:textId="23F311D4" w:rsidR="00382A49" w:rsidRDefault="00382A49">
      <w:r>
        <w:rPr>
          <w:noProof/>
        </w:rPr>
        <w:lastRenderedPageBreak/>
        <w:drawing>
          <wp:inline distT="0" distB="0" distL="0" distR="0" wp14:anchorId="3EFFB06E" wp14:editId="20DE381F">
            <wp:extent cx="6858000" cy="5211445"/>
            <wp:effectExtent l="0" t="0" r="0" b="8255"/>
            <wp:docPr id="7" name="Picture 7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rtrait drawing - proportion work shee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21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0852E" w14:textId="6931E60A" w:rsidR="00406016" w:rsidRDefault="00406016"/>
    <w:p w14:paraId="3A52ED8B" w14:textId="1A6FB428" w:rsidR="00406016" w:rsidRDefault="00406016"/>
    <w:p w14:paraId="4A5F2105" w14:textId="3E82A963" w:rsidR="00406016" w:rsidRDefault="00406016"/>
    <w:p w14:paraId="596BBF92" w14:textId="15A1381B" w:rsidR="00406016" w:rsidRDefault="00406016"/>
    <w:p w14:paraId="64F22525" w14:textId="42840871" w:rsidR="00406016" w:rsidRDefault="00406016"/>
    <w:p w14:paraId="2B567DE0" w14:textId="77777777" w:rsidR="00406016" w:rsidRDefault="00406016"/>
    <w:sectPr w:rsidR="00406016" w:rsidSect="004060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7E"/>
    <w:rsid w:val="00382A49"/>
    <w:rsid w:val="00406016"/>
    <w:rsid w:val="00832DDB"/>
    <w:rsid w:val="00BA577E"/>
    <w:rsid w:val="00D6731D"/>
    <w:rsid w:val="00F506F9"/>
    <w:rsid w:val="00FA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F9DD0"/>
  <w15:chartTrackingRefBased/>
  <w15:docId w15:val="{D276CEF6-9477-4E32-A5A4-345F676B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Weatherford</dc:creator>
  <cp:keywords/>
  <dc:description/>
  <cp:lastModifiedBy>Joan Weatherford</cp:lastModifiedBy>
  <cp:revision>3</cp:revision>
  <dcterms:created xsi:type="dcterms:W3CDTF">2020-04-13T17:42:00Z</dcterms:created>
  <dcterms:modified xsi:type="dcterms:W3CDTF">2020-04-14T16:43:00Z</dcterms:modified>
</cp:coreProperties>
</file>